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797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附件</w:t>
      </w:r>
    </w:p>
    <w:p w14:paraId="528E55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河南省医学科学院电生理研究所2025年度第二批公开招聘</w:t>
      </w:r>
    </w:p>
    <w:p w14:paraId="29F10C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拟聘用工作人员名单（第二批）</w:t>
      </w:r>
    </w:p>
    <w:bookmarkEnd w:id="0"/>
    <w:tbl>
      <w:tblPr>
        <w:tblStyle w:val="4"/>
        <w:tblpPr w:leftFromText="180" w:rightFromText="180" w:vertAnchor="text" w:horzAnchor="page" w:tblpX="1371" w:tblpY="605"/>
        <w:tblOverlap w:val="never"/>
        <w:tblW w:w="14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1110"/>
        <w:gridCol w:w="915"/>
        <w:gridCol w:w="1815"/>
        <w:gridCol w:w="1650"/>
        <w:gridCol w:w="1997"/>
        <w:gridCol w:w="2044"/>
        <w:gridCol w:w="1942"/>
        <w:gridCol w:w="1946"/>
      </w:tblGrid>
      <w:tr w14:paraId="718DB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879" w:type="dxa"/>
            <w:vAlign w:val="center"/>
          </w:tcPr>
          <w:p w14:paraId="2B7A61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110" w:type="dxa"/>
            <w:vAlign w:val="center"/>
          </w:tcPr>
          <w:p w14:paraId="5B6532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915" w:type="dxa"/>
            <w:vAlign w:val="center"/>
          </w:tcPr>
          <w:p w14:paraId="0B7FD7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815" w:type="dxa"/>
            <w:vAlign w:val="center"/>
          </w:tcPr>
          <w:p w14:paraId="785D71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650" w:type="dxa"/>
            <w:vAlign w:val="center"/>
          </w:tcPr>
          <w:p w14:paraId="79C50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997" w:type="dxa"/>
            <w:vAlign w:val="center"/>
          </w:tcPr>
          <w:p w14:paraId="03F455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2044" w:type="dxa"/>
            <w:vAlign w:val="center"/>
          </w:tcPr>
          <w:p w14:paraId="1C64B7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942" w:type="dxa"/>
            <w:vAlign w:val="center"/>
          </w:tcPr>
          <w:p w14:paraId="53F47D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1946" w:type="dxa"/>
            <w:vAlign w:val="center"/>
          </w:tcPr>
          <w:p w14:paraId="29FD33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拟聘用</w:t>
            </w:r>
          </w:p>
          <w:p w14:paraId="32BFE2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岗位</w:t>
            </w:r>
          </w:p>
        </w:tc>
      </w:tr>
      <w:tr w14:paraId="0E463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879" w:type="dxa"/>
            <w:vAlign w:val="center"/>
          </w:tcPr>
          <w:p w14:paraId="4C7711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10" w:type="dxa"/>
            <w:vAlign w:val="center"/>
          </w:tcPr>
          <w:p w14:paraId="33A68F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  <w:t>周莹莹</w:t>
            </w:r>
          </w:p>
        </w:tc>
        <w:tc>
          <w:tcPr>
            <w:tcW w:w="915" w:type="dxa"/>
            <w:vAlign w:val="center"/>
          </w:tcPr>
          <w:p w14:paraId="39CA27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815" w:type="dxa"/>
            <w:vAlign w:val="center"/>
          </w:tcPr>
          <w:p w14:paraId="6E621B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  <w:t>1999年11月</w:t>
            </w:r>
          </w:p>
        </w:tc>
        <w:tc>
          <w:tcPr>
            <w:tcW w:w="1650" w:type="dxa"/>
            <w:vAlign w:val="center"/>
          </w:tcPr>
          <w:p w14:paraId="197689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1997" w:type="dxa"/>
            <w:vAlign w:val="center"/>
          </w:tcPr>
          <w:p w14:paraId="664F08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  <w:t>药学</w:t>
            </w:r>
          </w:p>
        </w:tc>
        <w:tc>
          <w:tcPr>
            <w:tcW w:w="2044" w:type="dxa"/>
            <w:vAlign w:val="center"/>
          </w:tcPr>
          <w:p w14:paraId="559C50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  <w:t>河南大学</w:t>
            </w:r>
          </w:p>
        </w:tc>
        <w:tc>
          <w:tcPr>
            <w:tcW w:w="1942" w:type="dxa"/>
            <w:vAlign w:val="center"/>
          </w:tcPr>
          <w:p w14:paraId="3598FB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  <w:t>科研助理-1</w:t>
            </w:r>
          </w:p>
        </w:tc>
        <w:tc>
          <w:tcPr>
            <w:tcW w:w="1946" w:type="dxa"/>
            <w:vAlign w:val="center"/>
          </w:tcPr>
          <w:p w14:paraId="788510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  <w:t>科研助理-1</w:t>
            </w:r>
          </w:p>
        </w:tc>
      </w:tr>
    </w:tbl>
    <w:p w14:paraId="43F070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</w:p>
    <w:sectPr>
      <w:pgSz w:w="16838" w:h="11906" w:orient="landscape"/>
      <w:pgMar w:top="1587" w:right="2098" w:bottom="1474" w:left="1720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F5D3F68-ABA1-4982-B6C2-430F78C4B8E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DC5F8948-E1C3-4719-88D7-18E79E73EB9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FB75DF0-1E1A-459B-B671-EA0586F0621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08AEDC7B-6DC1-482F-985A-9AD72A81D0F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TrueTypeFonts/>
  <w:saveSubset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E4NGJiOWUzY2U1MjMxM2QyYTVhYmZmYWQ0ZGU4MmUifQ=="/>
  </w:docVars>
  <w:rsids>
    <w:rsidRoot w:val="3E265653"/>
    <w:rsid w:val="006049E0"/>
    <w:rsid w:val="00AA56FA"/>
    <w:rsid w:val="00BA6286"/>
    <w:rsid w:val="00CF0EB6"/>
    <w:rsid w:val="029634A9"/>
    <w:rsid w:val="049F37E8"/>
    <w:rsid w:val="04C35EF2"/>
    <w:rsid w:val="068E39BB"/>
    <w:rsid w:val="0843770A"/>
    <w:rsid w:val="086A0A2E"/>
    <w:rsid w:val="09E55D95"/>
    <w:rsid w:val="0C8D28DB"/>
    <w:rsid w:val="0CC02BAC"/>
    <w:rsid w:val="0D34413F"/>
    <w:rsid w:val="0D4D5FA9"/>
    <w:rsid w:val="0F386966"/>
    <w:rsid w:val="104B160F"/>
    <w:rsid w:val="105069A0"/>
    <w:rsid w:val="10C1158C"/>
    <w:rsid w:val="12830D15"/>
    <w:rsid w:val="13490442"/>
    <w:rsid w:val="134C4517"/>
    <w:rsid w:val="152E4A94"/>
    <w:rsid w:val="15EC1502"/>
    <w:rsid w:val="169D2BD4"/>
    <w:rsid w:val="171170E7"/>
    <w:rsid w:val="18797CEE"/>
    <w:rsid w:val="18D771F0"/>
    <w:rsid w:val="1B285AE1"/>
    <w:rsid w:val="1B4170FA"/>
    <w:rsid w:val="1C2E7B9E"/>
    <w:rsid w:val="1E09412A"/>
    <w:rsid w:val="1E903B38"/>
    <w:rsid w:val="20666AFE"/>
    <w:rsid w:val="20BE519B"/>
    <w:rsid w:val="216C7BE6"/>
    <w:rsid w:val="22EF601C"/>
    <w:rsid w:val="23A567C5"/>
    <w:rsid w:val="25FF1B34"/>
    <w:rsid w:val="26271C32"/>
    <w:rsid w:val="27AC7F1F"/>
    <w:rsid w:val="28747AE9"/>
    <w:rsid w:val="296D478F"/>
    <w:rsid w:val="2EE94C27"/>
    <w:rsid w:val="2F432176"/>
    <w:rsid w:val="324B4C7A"/>
    <w:rsid w:val="32814C91"/>
    <w:rsid w:val="34D2758B"/>
    <w:rsid w:val="36D9298C"/>
    <w:rsid w:val="387C4F6B"/>
    <w:rsid w:val="39CD45A2"/>
    <w:rsid w:val="3A3F654C"/>
    <w:rsid w:val="3A8200A6"/>
    <w:rsid w:val="3D321F0E"/>
    <w:rsid w:val="3DDA5C68"/>
    <w:rsid w:val="3E0B63AD"/>
    <w:rsid w:val="3E265653"/>
    <w:rsid w:val="40BF3DCE"/>
    <w:rsid w:val="40DB375D"/>
    <w:rsid w:val="41C35172"/>
    <w:rsid w:val="483F05EA"/>
    <w:rsid w:val="4AEB42B2"/>
    <w:rsid w:val="4BB365CF"/>
    <w:rsid w:val="4C273E9B"/>
    <w:rsid w:val="4E680EE4"/>
    <w:rsid w:val="51D231BB"/>
    <w:rsid w:val="524B7790"/>
    <w:rsid w:val="53BC39B1"/>
    <w:rsid w:val="54CD4C72"/>
    <w:rsid w:val="5553749D"/>
    <w:rsid w:val="577E145E"/>
    <w:rsid w:val="585212F5"/>
    <w:rsid w:val="5AEF0781"/>
    <w:rsid w:val="5CA00C74"/>
    <w:rsid w:val="5E310382"/>
    <w:rsid w:val="5E865775"/>
    <w:rsid w:val="5F0536B2"/>
    <w:rsid w:val="5FEB62D0"/>
    <w:rsid w:val="60C86537"/>
    <w:rsid w:val="626C11F0"/>
    <w:rsid w:val="63A50D94"/>
    <w:rsid w:val="65164671"/>
    <w:rsid w:val="687065DC"/>
    <w:rsid w:val="6A54799D"/>
    <w:rsid w:val="6A83662D"/>
    <w:rsid w:val="6AEB7F9E"/>
    <w:rsid w:val="6B242C2C"/>
    <w:rsid w:val="6BDA6C80"/>
    <w:rsid w:val="6BE44991"/>
    <w:rsid w:val="6F674EAA"/>
    <w:rsid w:val="6FB10193"/>
    <w:rsid w:val="703A6FBE"/>
    <w:rsid w:val="70413DA0"/>
    <w:rsid w:val="72A008BC"/>
    <w:rsid w:val="75522731"/>
    <w:rsid w:val="76876745"/>
    <w:rsid w:val="78783D3F"/>
    <w:rsid w:val="79C61F5D"/>
    <w:rsid w:val="7A602BD0"/>
    <w:rsid w:val="7AC2652D"/>
    <w:rsid w:val="7D2E7EAA"/>
    <w:rsid w:val="7E90249F"/>
    <w:rsid w:val="7F481C08"/>
    <w:rsid w:val="7F9C4CC4"/>
    <w:rsid w:val="7FA6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324</Words>
  <Characters>381</Characters>
  <Lines>13</Lines>
  <Paragraphs>3</Paragraphs>
  <TotalTime>1</TotalTime>
  <ScaleCrop>false</ScaleCrop>
  <LinksUpToDate>false</LinksUpToDate>
  <CharactersWithSpaces>382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2024-08-22T14:37:00Z</dcterms:created>
  <dc:creator>春香</dc:creator>
  <cp:lastModifiedBy>王志龙</cp:lastModifiedBy>
  <cp:lastPrinted>2025-09-22T02:36:00Z</cp:lastPrinted>
  <dcterms:modified xsi:type="dcterms:W3CDTF">2025-12-11T08:27:49Z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CCCF14D6226445A39D9E8DB0738C7F62_13</vt:lpwstr>
  </property>
  <property fmtid="{D5CDD505-2E9C-101B-9397-08002B2CF9AE}" pid="4" name="KSOTemplateDocerSaveRecord">
    <vt:lpwstr>eyJoZGlkIjoiNWU3NmQ5NDNmZDE1NzYxMWFlYTA5MjVlMjUxNmRiYTUiLCJ1c2VySWQiOiI0Nzk2Mjg1NzIifQ==</vt:lpwstr>
  </property>
</Properties>
</file>