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C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  件 </w:t>
      </w:r>
      <w:bookmarkStart w:id="0" w:name="_GoBack"/>
      <w:bookmarkEnd w:id="0"/>
    </w:p>
    <w:p w14:paraId="6D4C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777" w:tblpY="986"/>
        <w:tblOverlap w:val="never"/>
        <w:tblW w:w="14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11"/>
        <w:gridCol w:w="884"/>
        <w:gridCol w:w="1974"/>
        <w:gridCol w:w="1871"/>
        <w:gridCol w:w="2004"/>
        <w:gridCol w:w="1722"/>
        <w:gridCol w:w="1687"/>
        <w:gridCol w:w="1793"/>
      </w:tblGrid>
      <w:tr w14:paraId="024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89" w:type="dxa"/>
            <w:vAlign w:val="center"/>
          </w:tcPr>
          <w:p w14:paraId="7DC7F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1" w:type="dxa"/>
            <w:vAlign w:val="center"/>
          </w:tcPr>
          <w:p w14:paraId="1DFF4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84" w:type="dxa"/>
            <w:vAlign w:val="center"/>
          </w:tcPr>
          <w:p w14:paraId="78C93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74" w:type="dxa"/>
            <w:vAlign w:val="center"/>
          </w:tcPr>
          <w:p w14:paraId="09E5A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1" w:type="dxa"/>
            <w:vAlign w:val="center"/>
          </w:tcPr>
          <w:p w14:paraId="60DAA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004" w:type="dxa"/>
            <w:vAlign w:val="center"/>
          </w:tcPr>
          <w:p w14:paraId="7DBDA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22" w:type="dxa"/>
            <w:vAlign w:val="center"/>
          </w:tcPr>
          <w:p w14:paraId="4971A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7" w:type="dxa"/>
            <w:vAlign w:val="center"/>
          </w:tcPr>
          <w:p w14:paraId="3D02B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93" w:type="dxa"/>
            <w:vAlign w:val="center"/>
          </w:tcPr>
          <w:p w14:paraId="39D2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拟聘用岗位</w:t>
            </w:r>
          </w:p>
        </w:tc>
      </w:tr>
      <w:tr w14:paraId="02FB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89" w:type="dxa"/>
            <w:vAlign w:val="center"/>
          </w:tcPr>
          <w:p w14:paraId="27139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 w14:paraId="3FF6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朱启元</w:t>
            </w:r>
          </w:p>
        </w:tc>
        <w:tc>
          <w:tcPr>
            <w:tcW w:w="884" w:type="dxa"/>
            <w:vAlign w:val="center"/>
          </w:tcPr>
          <w:p w14:paraId="24EC0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74" w:type="dxa"/>
            <w:vAlign w:val="center"/>
          </w:tcPr>
          <w:p w14:paraId="5EE00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2000年10月</w:t>
            </w:r>
          </w:p>
        </w:tc>
        <w:tc>
          <w:tcPr>
            <w:tcW w:w="1871" w:type="dxa"/>
            <w:vAlign w:val="center"/>
          </w:tcPr>
          <w:p w14:paraId="74C48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403FF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1722" w:type="dxa"/>
            <w:vAlign w:val="center"/>
          </w:tcPr>
          <w:p w14:paraId="057AD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郑州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⼤学</w:t>
            </w:r>
          </w:p>
        </w:tc>
        <w:tc>
          <w:tcPr>
            <w:tcW w:w="1687" w:type="dxa"/>
            <w:vAlign w:val="center"/>
          </w:tcPr>
          <w:p w14:paraId="2E914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793" w:type="dxa"/>
            <w:vAlign w:val="center"/>
          </w:tcPr>
          <w:p w14:paraId="47DF1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</w:tr>
      <w:tr w14:paraId="5061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9" w:type="dxa"/>
            <w:vAlign w:val="center"/>
          </w:tcPr>
          <w:p w14:paraId="72740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 w14:paraId="1C4F6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高韶晨</w:t>
            </w:r>
          </w:p>
        </w:tc>
        <w:tc>
          <w:tcPr>
            <w:tcW w:w="884" w:type="dxa"/>
            <w:vAlign w:val="center"/>
          </w:tcPr>
          <w:p w14:paraId="27553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74" w:type="dxa"/>
            <w:vAlign w:val="center"/>
          </w:tcPr>
          <w:p w14:paraId="5BD18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2000年07月</w:t>
            </w:r>
          </w:p>
        </w:tc>
        <w:tc>
          <w:tcPr>
            <w:tcW w:w="1871" w:type="dxa"/>
            <w:vAlign w:val="center"/>
          </w:tcPr>
          <w:p w14:paraId="5C16A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68C30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计算机技术</w:t>
            </w:r>
          </w:p>
        </w:tc>
        <w:tc>
          <w:tcPr>
            <w:tcW w:w="1722" w:type="dxa"/>
            <w:vAlign w:val="center"/>
          </w:tcPr>
          <w:p w14:paraId="7A87E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687" w:type="dxa"/>
            <w:vAlign w:val="center"/>
          </w:tcPr>
          <w:p w14:paraId="322AE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793" w:type="dxa"/>
            <w:vAlign w:val="center"/>
          </w:tcPr>
          <w:p w14:paraId="0D39A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</w:tr>
      <w:tr w14:paraId="1F11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9" w:type="dxa"/>
            <w:vAlign w:val="center"/>
          </w:tcPr>
          <w:p w14:paraId="10C1F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vAlign w:val="center"/>
          </w:tcPr>
          <w:p w14:paraId="65EF6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王丽涛</w:t>
            </w:r>
          </w:p>
        </w:tc>
        <w:tc>
          <w:tcPr>
            <w:tcW w:w="884" w:type="dxa"/>
            <w:vAlign w:val="center"/>
          </w:tcPr>
          <w:p w14:paraId="19E98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974" w:type="dxa"/>
            <w:vAlign w:val="center"/>
          </w:tcPr>
          <w:p w14:paraId="10C5F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1999年07月</w:t>
            </w:r>
          </w:p>
        </w:tc>
        <w:tc>
          <w:tcPr>
            <w:tcW w:w="1871" w:type="dxa"/>
            <w:vAlign w:val="center"/>
          </w:tcPr>
          <w:p w14:paraId="7BE6F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4874A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资源与环境</w:t>
            </w:r>
          </w:p>
        </w:tc>
        <w:tc>
          <w:tcPr>
            <w:tcW w:w="1722" w:type="dxa"/>
            <w:vAlign w:val="center"/>
          </w:tcPr>
          <w:p w14:paraId="655A6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687" w:type="dxa"/>
            <w:vAlign w:val="center"/>
          </w:tcPr>
          <w:p w14:paraId="3EB55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793" w:type="dxa"/>
            <w:vAlign w:val="center"/>
          </w:tcPr>
          <w:p w14:paraId="70E7B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</w:tr>
      <w:tr w14:paraId="19C3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89" w:type="dxa"/>
            <w:vAlign w:val="center"/>
          </w:tcPr>
          <w:p w14:paraId="6395B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 w14:paraId="518D9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单亮敏</w:t>
            </w:r>
          </w:p>
        </w:tc>
        <w:tc>
          <w:tcPr>
            <w:tcW w:w="884" w:type="dxa"/>
            <w:vAlign w:val="center"/>
          </w:tcPr>
          <w:p w14:paraId="77032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74" w:type="dxa"/>
            <w:vAlign w:val="center"/>
          </w:tcPr>
          <w:p w14:paraId="29060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1997年11月</w:t>
            </w:r>
          </w:p>
        </w:tc>
        <w:tc>
          <w:tcPr>
            <w:tcW w:w="1871" w:type="dxa"/>
            <w:vAlign w:val="center"/>
          </w:tcPr>
          <w:p w14:paraId="19402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7506E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722" w:type="dxa"/>
            <w:vAlign w:val="center"/>
          </w:tcPr>
          <w:p w14:paraId="63A50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福州大学</w:t>
            </w:r>
          </w:p>
        </w:tc>
        <w:tc>
          <w:tcPr>
            <w:tcW w:w="1687" w:type="dxa"/>
            <w:vAlign w:val="center"/>
          </w:tcPr>
          <w:p w14:paraId="3C964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793" w:type="dxa"/>
            <w:vAlign w:val="center"/>
          </w:tcPr>
          <w:p w14:paraId="6DB90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</w:tr>
      <w:tr w14:paraId="4ED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9" w:type="dxa"/>
            <w:vAlign w:val="center"/>
          </w:tcPr>
          <w:p w14:paraId="7570B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 w14:paraId="548F6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王庚莉</w:t>
            </w:r>
          </w:p>
        </w:tc>
        <w:tc>
          <w:tcPr>
            <w:tcW w:w="884" w:type="dxa"/>
            <w:vAlign w:val="center"/>
          </w:tcPr>
          <w:p w14:paraId="62628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74" w:type="dxa"/>
            <w:vAlign w:val="center"/>
          </w:tcPr>
          <w:p w14:paraId="1106D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1997年03月</w:t>
            </w:r>
          </w:p>
        </w:tc>
        <w:tc>
          <w:tcPr>
            <w:tcW w:w="1871" w:type="dxa"/>
            <w:vAlign w:val="center"/>
          </w:tcPr>
          <w:p w14:paraId="2B91D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06D63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公共卫生</w:t>
            </w:r>
          </w:p>
        </w:tc>
        <w:tc>
          <w:tcPr>
            <w:tcW w:w="1722" w:type="dxa"/>
            <w:vAlign w:val="center"/>
          </w:tcPr>
          <w:p w14:paraId="5176E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687" w:type="dxa"/>
            <w:vAlign w:val="center"/>
          </w:tcPr>
          <w:p w14:paraId="04D4B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793" w:type="dxa"/>
            <w:vAlign w:val="center"/>
          </w:tcPr>
          <w:p w14:paraId="62DC2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科研助理</w:t>
            </w:r>
          </w:p>
        </w:tc>
      </w:tr>
      <w:tr w14:paraId="0C3A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89" w:type="dxa"/>
            <w:vAlign w:val="center"/>
          </w:tcPr>
          <w:p w14:paraId="27D4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11" w:type="dxa"/>
            <w:vAlign w:val="center"/>
          </w:tcPr>
          <w:p w14:paraId="79D9B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聂淑君</w:t>
            </w:r>
          </w:p>
        </w:tc>
        <w:tc>
          <w:tcPr>
            <w:tcW w:w="884" w:type="dxa"/>
            <w:vAlign w:val="center"/>
          </w:tcPr>
          <w:p w14:paraId="0414C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74" w:type="dxa"/>
            <w:vAlign w:val="center"/>
          </w:tcPr>
          <w:p w14:paraId="2D229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1993年09月</w:t>
            </w:r>
          </w:p>
        </w:tc>
        <w:tc>
          <w:tcPr>
            <w:tcW w:w="1871" w:type="dxa"/>
            <w:vAlign w:val="center"/>
          </w:tcPr>
          <w:p w14:paraId="3B168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04" w:type="dxa"/>
            <w:vAlign w:val="center"/>
          </w:tcPr>
          <w:p w14:paraId="5286B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企业管理</w:t>
            </w:r>
          </w:p>
        </w:tc>
        <w:tc>
          <w:tcPr>
            <w:tcW w:w="1722" w:type="dxa"/>
            <w:vAlign w:val="center"/>
          </w:tcPr>
          <w:p w14:paraId="24FD0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中国海洋大学</w:t>
            </w:r>
          </w:p>
        </w:tc>
        <w:tc>
          <w:tcPr>
            <w:tcW w:w="1687" w:type="dxa"/>
            <w:vAlign w:val="center"/>
          </w:tcPr>
          <w:p w14:paraId="4B837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人力行政专员</w:t>
            </w:r>
          </w:p>
        </w:tc>
        <w:tc>
          <w:tcPr>
            <w:tcW w:w="1793" w:type="dxa"/>
            <w:vAlign w:val="center"/>
          </w:tcPr>
          <w:p w14:paraId="31E42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人力行政专员</w:t>
            </w:r>
          </w:p>
        </w:tc>
      </w:tr>
    </w:tbl>
    <w:p w14:paraId="33386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河南省医学科学院电生理研究所2025年度（第四批）拟聘用工作人员名单</w:t>
      </w:r>
    </w:p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31EE6-86DE-47CF-A213-BC23449EF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BBBD68-3741-4C46-9A52-F7DF6CD46F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DE2C53-2A4C-4E9D-9DCB-79B003B256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GJiOWUzY2U1MjMxM2QyYTVhYmZmYWQ0ZGU4MmUifQ=="/>
  </w:docVars>
  <w:rsids>
    <w:rsidRoot w:val="3E265653"/>
    <w:rsid w:val="00AA56FA"/>
    <w:rsid w:val="00BA6286"/>
    <w:rsid w:val="00CF0EB6"/>
    <w:rsid w:val="029634A9"/>
    <w:rsid w:val="049F37E8"/>
    <w:rsid w:val="068E39BB"/>
    <w:rsid w:val="072D100E"/>
    <w:rsid w:val="0843770A"/>
    <w:rsid w:val="086A0A2E"/>
    <w:rsid w:val="09E55D95"/>
    <w:rsid w:val="0D4D5FA9"/>
    <w:rsid w:val="0F386966"/>
    <w:rsid w:val="104B160F"/>
    <w:rsid w:val="105069A0"/>
    <w:rsid w:val="12830D15"/>
    <w:rsid w:val="134C4517"/>
    <w:rsid w:val="152E4A94"/>
    <w:rsid w:val="15EC1502"/>
    <w:rsid w:val="16643DE1"/>
    <w:rsid w:val="169D2BD4"/>
    <w:rsid w:val="18D771F0"/>
    <w:rsid w:val="1B285AE1"/>
    <w:rsid w:val="1B4170FA"/>
    <w:rsid w:val="1C2E7B9E"/>
    <w:rsid w:val="1E09412A"/>
    <w:rsid w:val="1E903B38"/>
    <w:rsid w:val="20666AFE"/>
    <w:rsid w:val="20BE519B"/>
    <w:rsid w:val="216C7BE6"/>
    <w:rsid w:val="27AC7F1F"/>
    <w:rsid w:val="28747AE9"/>
    <w:rsid w:val="2F432176"/>
    <w:rsid w:val="31F95F06"/>
    <w:rsid w:val="324B4C7A"/>
    <w:rsid w:val="32814C91"/>
    <w:rsid w:val="39CD45A2"/>
    <w:rsid w:val="3D321F0E"/>
    <w:rsid w:val="3DDA5C68"/>
    <w:rsid w:val="3E265653"/>
    <w:rsid w:val="40BF3DCE"/>
    <w:rsid w:val="40DB375D"/>
    <w:rsid w:val="41C35172"/>
    <w:rsid w:val="483F05EA"/>
    <w:rsid w:val="4BB365CF"/>
    <w:rsid w:val="4C273E9B"/>
    <w:rsid w:val="51D231BB"/>
    <w:rsid w:val="54CD4C72"/>
    <w:rsid w:val="577E145E"/>
    <w:rsid w:val="580831D4"/>
    <w:rsid w:val="585212F5"/>
    <w:rsid w:val="5AEF0781"/>
    <w:rsid w:val="5E310382"/>
    <w:rsid w:val="5F0536B2"/>
    <w:rsid w:val="5FEB62D0"/>
    <w:rsid w:val="63A50D94"/>
    <w:rsid w:val="65164671"/>
    <w:rsid w:val="687065DC"/>
    <w:rsid w:val="6A54799D"/>
    <w:rsid w:val="6A83662D"/>
    <w:rsid w:val="6AEB7F9E"/>
    <w:rsid w:val="6B242C2C"/>
    <w:rsid w:val="6BDA6C80"/>
    <w:rsid w:val="6F674EAA"/>
    <w:rsid w:val="6FB10193"/>
    <w:rsid w:val="70413DA0"/>
    <w:rsid w:val="72A008BC"/>
    <w:rsid w:val="75522731"/>
    <w:rsid w:val="76876745"/>
    <w:rsid w:val="79A36AC1"/>
    <w:rsid w:val="79C61F5D"/>
    <w:rsid w:val="7A602BD0"/>
    <w:rsid w:val="7AC2652D"/>
    <w:rsid w:val="7D2E7EAA"/>
    <w:rsid w:val="7E5C5DAA"/>
    <w:rsid w:val="7E90249F"/>
    <w:rsid w:val="7F481C08"/>
    <w:rsid w:val="7FA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226</Characters>
  <Lines>13</Lines>
  <Paragraphs>3</Paragraphs>
  <TotalTime>0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王志龙</cp:lastModifiedBy>
  <cp:lastPrinted>2025-01-07T07:30:00Z</cp:lastPrinted>
  <dcterms:modified xsi:type="dcterms:W3CDTF">2025-05-12T07:44:10Z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61DD1EDA3A724086A2B01E6ACE7CB990_13</vt:lpwstr>
  </property>
  <property fmtid="{D5CDD505-2E9C-101B-9397-08002B2CF9AE}" pid="4" name="KSOTemplateDocerSaveRecord">
    <vt:lpwstr>eyJoZGlkIjoiMTQ0NmM3NzJhNmYzZjU1MzE3MTAzNTkwNjhmNDcyNTYiLCJ1c2VySWQiOiI0Nzk2Mjg1NzIifQ==</vt:lpwstr>
  </property>
</Properties>
</file>