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2EF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29F10C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河南省医学科学院电生理研究所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年度（第五批）拟聘用工作人员名单</w:t>
      </w:r>
    </w:p>
    <w:bookmarkEnd w:id="0"/>
    <w:tbl>
      <w:tblPr>
        <w:tblStyle w:val="4"/>
        <w:tblpPr w:leftFromText="180" w:rightFromText="180" w:vertAnchor="text" w:horzAnchor="page" w:tblpX="1529" w:tblpY="554"/>
        <w:tblOverlap w:val="never"/>
        <w:tblW w:w="14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209"/>
        <w:gridCol w:w="883"/>
        <w:gridCol w:w="1971"/>
        <w:gridCol w:w="1869"/>
        <w:gridCol w:w="2001"/>
        <w:gridCol w:w="1720"/>
        <w:gridCol w:w="1685"/>
        <w:gridCol w:w="1791"/>
      </w:tblGrid>
      <w:tr w14:paraId="7EB8A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4" w:hRule="atLeast"/>
          <w:jc w:val="center"/>
        </w:trPr>
        <w:tc>
          <w:tcPr>
            <w:tcW w:w="987" w:type="dxa"/>
            <w:vAlign w:val="center"/>
          </w:tcPr>
          <w:p w14:paraId="333723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09" w:type="dxa"/>
            <w:vAlign w:val="center"/>
          </w:tcPr>
          <w:p w14:paraId="41A537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3" w:type="dxa"/>
            <w:vAlign w:val="center"/>
          </w:tcPr>
          <w:p w14:paraId="1CADD2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71" w:type="dxa"/>
            <w:vAlign w:val="center"/>
          </w:tcPr>
          <w:p w14:paraId="46106C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69" w:type="dxa"/>
            <w:vAlign w:val="center"/>
          </w:tcPr>
          <w:p w14:paraId="0D511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001" w:type="dxa"/>
            <w:vAlign w:val="center"/>
          </w:tcPr>
          <w:p w14:paraId="76FE55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720" w:type="dxa"/>
            <w:vAlign w:val="center"/>
          </w:tcPr>
          <w:p w14:paraId="56D8A7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85" w:type="dxa"/>
            <w:vAlign w:val="center"/>
          </w:tcPr>
          <w:p w14:paraId="2EDF4A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791" w:type="dxa"/>
            <w:vAlign w:val="center"/>
          </w:tcPr>
          <w:p w14:paraId="7CC87D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拟聘用</w:t>
            </w:r>
          </w:p>
          <w:p w14:paraId="06034B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</w:tr>
      <w:tr w14:paraId="2BF2E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87" w:type="dxa"/>
            <w:vAlign w:val="center"/>
          </w:tcPr>
          <w:p w14:paraId="7634F9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09" w:type="dxa"/>
            <w:vAlign w:val="center"/>
          </w:tcPr>
          <w:p w14:paraId="138FD3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马雨婷</w:t>
            </w:r>
          </w:p>
        </w:tc>
        <w:tc>
          <w:tcPr>
            <w:tcW w:w="883" w:type="dxa"/>
            <w:vAlign w:val="center"/>
          </w:tcPr>
          <w:p w14:paraId="3AA468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71" w:type="dxa"/>
            <w:vAlign w:val="center"/>
          </w:tcPr>
          <w:p w14:paraId="782D2D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2000年9月</w:t>
            </w:r>
          </w:p>
        </w:tc>
        <w:tc>
          <w:tcPr>
            <w:tcW w:w="1869" w:type="dxa"/>
            <w:vAlign w:val="center"/>
          </w:tcPr>
          <w:p w14:paraId="285D34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001" w:type="dxa"/>
            <w:vAlign w:val="center"/>
          </w:tcPr>
          <w:p w14:paraId="3C0917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药 学</w:t>
            </w:r>
          </w:p>
        </w:tc>
        <w:tc>
          <w:tcPr>
            <w:tcW w:w="1720" w:type="dxa"/>
            <w:vAlign w:val="center"/>
          </w:tcPr>
          <w:p w14:paraId="222ED5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广西大学</w:t>
            </w:r>
          </w:p>
        </w:tc>
        <w:tc>
          <w:tcPr>
            <w:tcW w:w="1685" w:type="dxa"/>
            <w:vAlign w:val="center"/>
          </w:tcPr>
          <w:p w14:paraId="3A2E6B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791" w:type="dxa"/>
            <w:vAlign w:val="center"/>
          </w:tcPr>
          <w:p w14:paraId="6676FE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科研助理</w:t>
            </w:r>
          </w:p>
        </w:tc>
      </w:tr>
      <w:tr w14:paraId="0D527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87" w:type="dxa"/>
            <w:vAlign w:val="center"/>
          </w:tcPr>
          <w:p w14:paraId="5BC69D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9" w:type="dxa"/>
            <w:vAlign w:val="center"/>
          </w:tcPr>
          <w:p w14:paraId="2ABD32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孙朋洋</w:t>
            </w:r>
          </w:p>
        </w:tc>
        <w:tc>
          <w:tcPr>
            <w:tcW w:w="883" w:type="dxa"/>
            <w:vAlign w:val="center"/>
          </w:tcPr>
          <w:p w14:paraId="37388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971" w:type="dxa"/>
            <w:vAlign w:val="center"/>
          </w:tcPr>
          <w:p w14:paraId="658778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1997年7月</w:t>
            </w:r>
          </w:p>
        </w:tc>
        <w:tc>
          <w:tcPr>
            <w:tcW w:w="1869" w:type="dxa"/>
            <w:vAlign w:val="center"/>
          </w:tcPr>
          <w:p w14:paraId="755AB7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001" w:type="dxa"/>
            <w:vAlign w:val="center"/>
          </w:tcPr>
          <w:p w14:paraId="7AB74A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生物学</w:t>
            </w:r>
          </w:p>
        </w:tc>
        <w:tc>
          <w:tcPr>
            <w:tcW w:w="1720" w:type="dxa"/>
            <w:vAlign w:val="center"/>
          </w:tcPr>
          <w:p w14:paraId="78891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新乡医学院</w:t>
            </w:r>
          </w:p>
        </w:tc>
        <w:tc>
          <w:tcPr>
            <w:tcW w:w="1685" w:type="dxa"/>
            <w:vAlign w:val="center"/>
          </w:tcPr>
          <w:p w14:paraId="0AED54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791" w:type="dxa"/>
            <w:vAlign w:val="center"/>
          </w:tcPr>
          <w:p w14:paraId="2E0A38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科研助理</w:t>
            </w:r>
          </w:p>
        </w:tc>
      </w:tr>
      <w:tr w14:paraId="060EE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87" w:type="dxa"/>
            <w:vAlign w:val="center"/>
          </w:tcPr>
          <w:p w14:paraId="6F67D6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09" w:type="dxa"/>
            <w:vAlign w:val="center"/>
          </w:tcPr>
          <w:p w14:paraId="208E7F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赵伟鹏</w:t>
            </w:r>
          </w:p>
        </w:tc>
        <w:tc>
          <w:tcPr>
            <w:tcW w:w="883" w:type="dxa"/>
            <w:vAlign w:val="center"/>
          </w:tcPr>
          <w:p w14:paraId="2952A8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971" w:type="dxa"/>
            <w:vAlign w:val="center"/>
          </w:tcPr>
          <w:p w14:paraId="11C032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1996年4月</w:t>
            </w:r>
          </w:p>
        </w:tc>
        <w:tc>
          <w:tcPr>
            <w:tcW w:w="1869" w:type="dxa"/>
            <w:vAlign w:val="center"/>
          </w:tcPr>
          <w:p w14:paraId="70FCD8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2001" w:type="dxa"/>
            <w:vAlign w:val="center"/>
          </w:tcPr>
          <w:p w14:paraId="18519F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电子信息科学与技术</w:t>
            </w:r>
          </w:p>
        </w:tc>
        <w:tc>
          <w:tcPr>
            <w:tcW w:w="1720" w:type="dxa"/>
            <w:vAlign w:val="center"/>
          </w:tcPr>
          <w:p w14:paraId="665D9E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燕山大学</w:t>
            </w:r>
          </w:p>
        </w:tc>
        <w:tc>
          <w:tcPr>
            <w:tcW w:w="1685" w:type="dxa"/>
            <w:vAlign w:val="center"/>
          </w:tcPr>
          <w:p w14:paraId="2F1417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硬件工程师</w:t>
            </w:r>
          </w:p>
        </w:tc>
        <w:tc>
          <w:tcPr>
            <w:tcW w:w="1791" w:type="dxa"/>
            <w:vAlign w:val="center"/>
          </w:tcPr>
          <w:p w14:paraId="01A36E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硬件工程师</w:t>
            </w:r>
          </w:p>
        </w:tc>
      </w:tr>
    </w:tbl>
    <w:p w14:paraId="43CBD7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sectPr>
      <w:pgSz w:w="16838" w:h="11906" w:orient="landscape"/>
      <w:pgMar w:top="1587" w:right="2098" w:bottom="1474" w:left="172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93A0DD-F07E-495F-894D-38CE57BCEAC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C26B38E-5B6A-4B9D-9524-269AB1FFE2F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4C6D6C0-05B2-48DC-8C28-46C7553756D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B983B2E9-6903-486A-B9B6-103A947F52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4NGJiOWUzY2U1MjMxM2QyYTVhYmZmYWQ0ZGU4MmUifQ=="/>
  </w:docVars>
  <w:rsids>
    <w:rsidRoot w:val="3E265653"/>
    <w:rsid w:val="006049E0"/>
    <w:rsid w:val="00AA56FA"/>
    <w:rsid w:val="00BA6286"/>
    <w:rsid w:val="00CF0EB6"/>
    <w:rsid w:val="029634A9"/>
    <w:rsid w:val="049F37E8"/>
    <w:rsid w:val="068E39BB"/>
    <w:rsid w:val="0843770A"/>
    <w:rsid w:val="086A0A2E"/>
    <w:rsid w:val="09E55D95"/>
    <w:rsid w:val="0CC02BAC"/>
    <w:rsid w:val="0D4D5FA9"/>
    <w:rsid w:val="0F386966"/>
    <w:rsid w:val="103A65CE"/>
    <w:rsid w:val="104B160F"/>
    <w:rsid w:val="105069A0"/>
    <w:rsid w:val="12830D15"/>
    <w:rsid w:val="134C4517"/>
    <w:rsid w:val="152E4A94"/>
    <w:rsid w:val="15EC1502"/>
    <w:rsid w:val="169D2BD4"/>
    <w:rsid w:val="171170E7"/>
    <w:rsid w:val="172E3661"/>
    <w:rsid w:val="18D771F0"/>
    <w:rsid w:val="1B285AE1"/>
    <w:rsid w:val="1B4170FA"/>
    <w:rsid w:val="1C2E7B9E"/>
    <w:rsid w:val="1E09412A"/>
    <w:rsid w:val="1E903B38"/>
    <w:rsid w:val="20666AFE"/>
    <w:rsid w:val="20BE519B"/>
    <w:rsid w:val="216C7BE6"/>
    <w:rsid w:val="23A567C5"/>
    <w:rsid w:val="26271C32"/>
    <w:rsid w:val="27AC7F1F"/>
    <w:rsid w:val="28747AE9"/>
    <w:rsid w:val="2EE94C27"/>
    <w:rsid w:val="2F432176"/>
    <w:rsid w:val="324B4C7A"/>
    <w:rsid w:val="32814C91"/>
    <w:rsid w:val="39CD45A2"/>
    <w:rsid w:val="3D321F0E"/>
    <w:rsid w:val="3DDA5C68"/>
    <w:rsid w:val="3E265653"/>
    <w:rsid w:val="40BF3DCE"/>
    <w:rsid w:val="40DB375D"/>
    <w:rsid w:val="41C35172"/>
    <w:rsid w:val="483F05EA"/>
    <w:rsid w:val="4BB365CF"/>
    <w:rsid w:val="4C273E9B"/>
    <w:rsid w:val="51D231BB"/>
    <w:rsid w:val="54CD4C72"/>
    <w:rsid w:val="568D67D9"/>
    <w:rsid w:val="577E145E"/>
    <w:rsid w:val="581617A2"/>
    <w:rsid w:val="585212F5"/>
    <w:rsid w:val="5AEF0781"/>
    <w:rsid w:val="5E310382"/>
    <w:rsid w:val="5E865775"/>
    <w:rsid w:val="5F0536B2"/>
    <w:rsid w:val="5FEB62D0"/>
    <w:rsid w:val="626C11F0"/>
    <w:rsid w:val="63A50D94"/>
    <w:rsid w:val="65164671"/>
    <w:rsid w:val="687065DC"/>
    <w:rsid w:val="6A54799D"/>
    <w:rsid w:val="6A83662D"/>
    <w:rsid w:val="6AEB7F9E"/>
    <w:rsid w:val="6B242C2C"/>
    <w:rsid w:val="6BDA6C80"/>
    <w:rsid w:val="6F674EAA"/>
    <w:rsid w:val="6FB10193"/>
    <w:rsid w:val="70413DA0"/>
    <w:rsid w:val="72A008BC"/>
    <w:rsid w:val="75522731"/>
    <w:rsid w:val="76876745"/>
    <w:rsid w:val="78783D3F"/>
    <w:rsid w:val="79C61F5D"/>
    <w:rsid w:val="7A602BD0"/>
    <w:rsid w:val="7AC2652D"/>
    <w:rsid w:val="7C036DFE"/>
    <w:rsid w:val="7D2E7EAA"/>
    <w:rsid w:val="7E90249F"/>
    <w:rsid w:val="7F481C08"/>
    <w:rsid w:val="7F5B4C8C"/>
    <w:rsid w:val="7FA6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409</Characters>
  <Lines>13</Lines>
  <Paragraphs>3</Paragraphs>
  <TotalTime>0</TotalTime>
  <ScaleCrop>false</ScaleCrop>
  <LinksUpToDate>false</LinksUpToDate>
  <CharactersWithSpaces>412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2024-08-22T14:37:00Z</dcterms:created>
  <dc:creator>春香</dc:creator>
  <cp:lastModifiedBy>相言相语妈妈</cp:lastModifiedBy>
  <cp:lastPrinted>2025-01-07T07:30:00Z</cp:lastPrinted>
  <dcterms:modified xsi:type="dcterms:W3CDTF">2025-07-02T02:37:28Z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0EB036758F8747B3BB3F81E71371D394_13</vt:lpwstr>
  </property>
  <property fmtid="{D5CDD505-2E9C-101B-9397-08002B2CF9AE}" pid="4" name="KSOTemplateDocerSaveRecord">
    <vt:lpwstr>eyJoZGlkIjoiYjNiNjM2NjJlMzdlNTE3NTk4N2U5Mjk5Mjg1MjBiYmUiLCJ1c2VySWQiOiIxMDIxOTk2NTQ1In0=</vt:lpwstr>
  </property>
</Properties>
</file>