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2024（第二批）拟聘用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bookmarkEnd w:id="0"/>
    <w:p w14:paraId="4ADF671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7"/>
        <w:gridCol w:w="766"/>
        <w:gridCol w:w="1317"/>
        <w:gridCol w:w="1993"/>
        <w:gridCol w:w="883"/>
        <w:gridCol w:w="1303"/>
        <w:gridCol w:w="1473"/>
      </w:tblGrid>
      <w:tr w14:paraId="237F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9" w:type="dxa"/>
            <w:vAlign w:val="center"/>
          </w:tcPr>
          <w:p w14:paraId="72097DD9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7" w:type="dxa"/>
            <w:vAlign w:val="center"/>
          </w:tcPr>
          <w:p w14:paraId="712DEFC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6" w:type="dxa"/>
            <w:vAlign w:val="center"/>
          </w:tcPr>
          <w:p w14:paraId="0A53BE1F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7" w:type="dxa"/>
            <w:vAlign w:val="center"/>
          </w:tcPr>
          <w:p w14:paraId="49B15A3E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3" w:type="dxa"/>
            <w:vAlign w:val="center"/>
          </w:tcPr>
          <w:p w14:paraId="33DFD21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83" w:type="dxa"/>
            <w:vAlign w:val="center"/>
          </w:tcPr>
          <w:p w14:paraId="2C8BA6D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03" w:type="dxa"/>
            <w:vAlign w:val="center"/>
          </w:tcPr>
          <w:p w14:paraId="048BF12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73" w:type="dxa"/>
            <w:vAlign w:val="center"/>
          </w:tcPr>
          <w:p w14:paraId="36D12BA7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43B3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99" w:type="dxa"/>
            <w:vAlign w:val="center"/>
          </w:tcPr>
          <w:p w14:paraId="41A1C797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7672CF6F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张宇</w:t>
            </w:r>
          </w:p>
        </w:tc>
        <w:tc>
          <w:tcPr>
            <w:tcW w:w="766" w:type="dxa"/>
            <w:vAlign w:val="center"/>
          </w:tcPr>
          <w:p w14:paraId="2D8CBE8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17" w:type="dxa"/>
            <w:vAlign w:val="center"/>
          </w:tcPr>
          <w:p w14:paraId="0B75F56C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2000.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93" w:type="dxa"/>
            <w:vAlign w:val="center"/>
          </w:tcPr>
          <w:p w14:paraId="4754E270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郑州大学西亚斯国际学院/国际经济与贸易</w:t>
            </w:r>
          </w:p>
        </w:tc>
        <w:tc>
          <w:tcPr>
            <w:tcW w:w="883" w:type="dxa"/>
            <w:vAlign w:val="center"/>
          </w:tcPr>
          <w:p w14:paraId="1E7FB0FD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03" w:type="dxa"/>
            <w:vAlign w:val="center"/>
          </w:tcPr>
          <w:p w14:paraId="23B5ACA2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1473" w:type="dxa"/>
            <w:vAlign w:val="center"/>
          </w:tcPr>
          <w:p w14:paraId="4491F81F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财务助理</w:t>
            </w:r>
          </w:p>
        </w:tc>
      </w:tr>
    </w:tbl>
    <w:p w14:paraId="1B7CAA1B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8969DFC">
      <w:pPr>
        <w:rPr>
          <w:rFonts w:hint="eastAsia"/>
        </w:rPr>
      </w:pPr>
    </w:p>
    <w:p w14:paraId="3D09C8D6">
      <w:pPr>
        <w:rPr>
          <w:rFonts w:hint="eastAsia"/>
        </w:rPr>
      </w:pPr>
    </w:p>
    <w:sectPr>
      <w:pgSz w:w="11906" w:h="16838"/>
      <w:pgMar w:top="1769" w:right="1800" w:bottom="182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A401A4-1220-4844-B3FF-594E327059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681C55D-9BB5-4085-AB32-20DDE10BDBA7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6E2754-3F54-41EB-B7A4-BD603C631C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1E3862-0DCD-46D2-A32E-9561E8A4FBCA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9E"/>
    <w:rsid w:val="0053318C"/>
    <w:rsid w:val="00556D2C"/>
    <w:rsid w:val="0064619E"/>
    <w:rsid w:val="009B05DE"/>
    <w:rsid w:val="00BF0A15"/>
    <w:rsid w:val="00C94F3F"/>
    <w:rsid w:val="02D8173D"/>
    <w:rsid w:val="09D23FBF"/>
    <w:rsid w:val="0F0D7AA9"/>
    <w:rsid w:val="139E3F9A"/>
    <w:rsid w:val="13EE278B"/>
    <w:rsid w:val="280F176F"/>
    <w:rsid w:val="2E0B0E98"/>
    <w:rsid w:val="31A46673"/>
    <w:rsid w:val="39E7312C"/>
    <w:rsid w:val="4FE92D8A"/>
    <w:rsid w:val="54E76FE4"/>
    <w:rsid w:val="677376B1"/>
    <w:rsid w:val="6A4A5360"/>
    <w:rsid w:val="6B2807B2"/>
    <w:rsid w:val="700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298</Characters>
  <Lines>4</Lines>
  <Paragraphs>1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2025-07-22T04:45:00Z</dcterms:created>
  <dc:creator>士杰 胡</dc:creator>
  <cp:lastModifiedBy>相言相语妈妈</cp:lastModifiedBy>
  <cp:lastPrinted>2025-07-23T06:44:00Z</cp:lastPrinted>
  <dcterms:modified xsi:type="dcterms:W3CDTF">2025-07-28T07:08:02Z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8E0D5A6DD8C049A9B28D6EDBA5B3139B_12</vt:lpwstr>
  </property>
</Properties>
</file>