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DF09">
      <w:pPr>
        <w:ind w:left="0" w:leftChars="0" w:firstLine="0" w:firstLineChars="0"/>
        <w:jc w:val="both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p w14:paraId="1EC8C557">
      <w:pPr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河南省医学科学院感染与免疫研究所202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年公开招聘拟聘用人员名单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bookmarkEnd w:id="0"/>
    <w:tbl>
      <w:tblPr>
        <w:tblStyle w:val="8"/>
        <w:tblpPr w:leftFromText="180" w:rightFromText="180" w:vertAnchor="text" w:horzAnchor="page" w:tblpXSpec="center" w:tblpY="386"/>
        <w:tblOverlap w:val="never"/>
        <w:tblW w:w="12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823"/>
        <w:gridCol w:w="1361"/>
        <w:gridCol w:w="1031"/>
        <w:gridCol w:w="2739"/>
        <w:gridCol w:w="1846"/>
        <w:gridCol w:w="1638"/>
        <w:gridCol w:w="1677"/>
      </w:tblGrid>
      <w:tr w14:paraId="40B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1" w:type="dxa"/>
            <w:vAlign w:val="center"/>
          </w:tcPr>
          <w:p w14:paraId="17474A7D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91" w:type="dxa"/>
            <w:vAlign w:val="center"/>
          </w:tcPr>
          <w:p w14:paraId="2501538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3" w:type="dxa"/>
            <w:vAlign w:val="center"/>
          </w:tcPr>
          <w:p w14:paraId="3EED819C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1" w:type="dxa"/>
            <w:vAlign w:val="center"/>
          </w:tcPr>
          <w:p w14:paraId="3892204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31" w:type="dxa"/>
            <w:vAlign w:val="center"/>
          </w:tcPr>
          <w:p w14:paraId="58ED1F21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39" w:type="dxa"/>
            <w:vAlign w:val="center"/>
          </w:tcPr>
          <w:p w14:paraId="0FA6816D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  <w:p w14:paraId="2E7EAC11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46" w:type="dxa"/>
            <w:vAlign w:val="center"/>
          </w:tcPr>
          <w:p w14:paraId="1BD01EF0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学历（学位）</w:t>
            </w:r>
          </w:p>
        </w:tc>
        <w:tc>
          <w:tcPr>
            <w:tcW w:w="1638" w:type="dxa"/>
            <w:vAlign w:val="center"/>
          </w:tcPr>
          <w:p w14:paraId="1A3FB0E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677" w:type="dxa"/>
            <w:vAlign w:val="center"/>
          </w:tcPr>
          <w:p w14:paraId="1871A3D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拟聘用岗位</w:t>
            </w:r>
          </w:p>
        </w:tc>
      </w:tr>
      <w:tr w14:paraId="4D2B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1" w:type="dxa"/>
            <w:vAlign w:val="center"/>
          </w:tcPr>
          <w:p w14:paraId="1DD79028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1C21C27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路桂聪</w:t>
            </w:r>
          </w:p>
        </w:tc>
        <w:tc>
          <w:tcPr>
            <w:tcW w:w="823" w:type="dxa"/>
            <w:vAlign w:val="center"/>
          </w:tcPr>
          <w:p w14:paraId="3EBF0B44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61" w:type="dxa"/>
            <w:vAlign w:val="center"/>
          </w:tcPr>
          <w:p w14:paraId="421FF65C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1997.02</w:t>
            </w:r>
          </w:p>
        </w:tc>
        <w:tc>
          <w:tcPr>
            <w:tcW w:w="1031" w:type="dxa"/>
            <w:vAlign w:val="center"/>
          </w:tcPr>
          <w:p w14:paraId="5F3B0C46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2739" w:type="dxa"/>
            <w:vAlign w:val="center"/>
          </w:tcPr>
          <w:p w14:paraId="66501BC8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西南大学      </w:t>
            </w:r>
          </w:p>
          <w:p w14:paraId="66B49C97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动物遗传育种与繁殖</w:t>
            </w:r>
          </w:p>
        </w:tc>
        <w:tc>
          <w:tcPr>
            <w:tcW w:w="1846" w:type="dxa"/>
            <w:vAlign w:val="center"/>
          </w:tcPr>
          <w:p w14:paraId="407A8DF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</w:t>
            </w:r>
          </w:p>
          <w:p w14:paraId="793F0759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（硕士）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82CF68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1677" w:type="dxa"/>
            <w:vAlign w:val="center"/>
          </w:tcPr>
          <w:p w14:paraId="5E5BA7B7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</w:tr>
      <w:tr w14:paraId="367B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1" w:type="dxa"/>
            <w:vAlign w:val="center"/>
          </w:tcPr>
          <w:p w14:paraId="56007C21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85D202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张真</w:t>
            </w:r>
          </w:p>
        </w:tc>
        <w:tc>
          <w:tcPr>
            <w:tcW w:w="823" w:type="dxa"/>
            <w:vAlign w:val="center"/>
          </w:tcPr>
          <w:p w14:paraId="6125AC05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61" w:type="dxa"/>
            <w:vAlign w:val="center"/>
          </w:tcPr>
          <w:p w14:paraId="40E02DAE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1999.02</w:t>
            </w:r>
          </w:p>
        </w:tc>
        <w:tc>
          <w:tcPr>
            <w:tcW w:w="1031" w:type="dxa"/>
            <w:vAlign w:val="center"/>
          </w:tcPr>
          <w:p w14:paraId="5C51EBC2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2739" w:type="dxa"/>
            <w:vAlign w:val="center"/>
          </w:tcPr>
          <w:p w14:paraId="055A52A9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广州中医药大学</w:t>
            </w:r>
          </w:p>
          <w:p w14:paraId="09355AC6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免疫学</w:t>
            </w:r>
          </w:p>
        </w:tc>
        <w:tc>
          <w:tcPr>
            <w:tcW w:w="1846" w:type="dxa"/>
            <w:vAlign w:val="center"/>
          </w:tcPr>
          <w:p w14:paraId="2AD461B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</w:t>
            </w:r>
          </w:p>
          <w:p w14:paraId="0B36EE52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（硕士）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39C279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1677" w:type="dxa"/>
            <w:vAlign w:val="center"/>
          </w:tcPr>
          <w:p w14:paraId="34BAE198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</w:tr>
      <w:tr w14:paraId="7CD8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1" w:type="dxa"/>
            <w:vAlign w:val="center"/>
          </w:tcPr>
          <w:p w14:paraId="5B00E70E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DD41B8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杨玉洁</w:t>
            </w:r>
          </w:p>
        </w:tc>
        <w:tc>
          <w:tcPr>
            <w:tcW w:w="823" w:type="dxa"/>
            <w:vAlign w:val="center"/>
          </w:tcPr>
          <w:p w14:paraId="4A2E3C06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61" w:type="dxa"/>
            <w:vAlign w:val="center"/>
          </w:tcPr>
          <w:p w14:paraId="29329D07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1997.08</w:t>
            </w:r>
          </w:p>
        </w:tc>
        <w:tc>
          <w:tcPr>
            <w:tcW w:w="1031" w:type="dxa"/>
            <w:vAlign w:val="center"/>
          </w:tcPr>
          <w:p w14:paraId="33B80574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2739" w:type="dxa"/>
            <w:vAlign w:val="center"/>
          </w:tcPr>
          <w:p w14:paraId="598DA5C9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河南大学      </w:t>
            </w:r>
          </w:p>
          <w:p w14:paraId="62F8F0DC"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药学</w:t>
            </w:r>
          </w:p>
        </w:tc>
        <w:tc>
          <w:tcPr>
            <w:tcW w:w="1846" w:type="dxa"/>
            <w:vAlign w:val="center"/>
          </w:tcPr>
          <w:p w14:paraId="72FDF669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硕士研究生</w:t>
            </w:r>
          </w:p>
          <w:p w14:paraId="7D0CFD49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（硕士）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B414A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1677" w:type="dxa"/>
            <w:vAlign w:val="center"/>
          </w:tcPr>
          <w:p w14:paraId="50C1806B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科研助理</w:t>
            </w:r>
          </w:p>
        </w:tc>
      </w:tr>
    </w:tbl>
    <w:p w14:paraId="2193BDF9">
      <w:pPr>
        <w:widowControl/>
        <w:spacing w:line="240" w:lineRule="auto"/>
        <w:ind w:firstLine="0" w:firstLineChars="0"/>
        <w:jc w:val="left"/>
        <w:rPr>
          <w:rFonts w:hint="eastAsia" w:ascii="仿宋" w:eastAsia="仿宋"/>
        </w:rPr>
      </w:pP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D642E-E557-48AA-AB4C-8632735AE6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D8BD6A-5781-4C23-B88B-285C72543F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B2CC5B-65A9-4063-AD4B-9BC61C5473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ACA7A7E-8E3F-4A53-963F-516989D1AB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F2B7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61A9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00DF641E"/>
    <w:rsid w:val="000D0B91"/>
    <w:rsid w:val="001A2CEB"/>
    <w:rsid w:val="001F70A9"/>
    <w:rsid w:val="002435F9"/>
    <w:rsid w:val="003474A0"/>
    <w:rsid w:val="0039438C"/>
    <w:rsid w:val="004423E1"/>
    <w:rsid w:val="00462F39"/>
    <w:rsid w:val="004A0D44"/>
    <w:rsid w:val="00507388"/>
    <w:rsid w:val="00520F21"/>
    <w:rsid w:val="00576673"/>
    <w:rsid w:val="00623618"/>
    <w:rsid w:val="00651E28"/>
    <w:rsid w:val="0068691C"/>
    <w:rsid w:val="006C471F"/>
    <w:rsid w:val="00A60B96"/>
    <w:rsid w:val="00A74D2E"/>
    <w:rsid w:val="00AE03EC"/>
    <w:rsid w:val="00B62AA7"/>
    <w:rsid w:val="00BB7EAE"/>
    <w:rsid w:val="00C150ED"/>
    <w:rsid w:val="00C249F8"/>
    <w:rsid w:val="00C25DDC"/>
    <w:rsid w:val="00C55828"/>
    <w:rsid w:val="00D65F59"/>
    <w:rsid w:val="00DF641E"/>
    <w:rsid w:val="03AFB79A"/>
    <w:rsid w:val="04385DBB"/>
    <w:rsid w:val="07266579"/>
    <w:rsid w:val="0A951569"/>
    <w:rsid w:val="0B0B4E65"/>
    <w:rsid w:val="0BA83F09"/>
    <w:rsid w:val="0C091A18"/>
    <w:rsid w:val="0C4E3DF1"/>
    <w:rsid w:val="0C6E094A"/>
    <w:rsid w:val="15D22F5A"/>
    <w:rsid w:val="169D3E1E"/>
    <w:rsid w:val="17347CCD"/>
    <w:rsid w:val="177C6937"/>
    <w:rsid w:val="1822400D"/>
    <w:rsid w:val="18E54327"/>
    <w:rsid w:val="25D7547A"/>
    <w:rsid w:val="27C93102"/>
    <w:rsid w:val="28592209"/>
    <w:rsid w:val="2A5A30EF"/>
    <w:rsid w:val="2FE52A7E"/>
    <w:rsid w:val="307F73DA"/>
    <w:rsid w:val="32855448"/>
    <w:rsid w:val="32945ECD"/>
    <w:rsid w:val="345E4901"/>
    <w:rsid w:val="36CF1852"/>
    <w:rsid w:val="37ABD0B2"/>
    <w:rsid w:val="3ADF2DA5"/>
    <w:rsid w:val="3D3B124C"/>
    <w:rsid w:val="3F7109A7"/>
    <w:rsid w:val="408254FF"/>
    <w:rsid w:val="411372D5"/>
    <w:rsid w:val="43990958"/>
    <w:rsid w:val="43AA2C88"/>
    <w:rsid w:val="44E3784C"/>
    <w:rsid w:val="46B025F1"/>
    <w:rsid w:val="490F2711"/>
    <w:rsid w:val="491516DD"/>
    <w:rsid w:val="498F4AF0"/>
    <w:rsid w:val="49F206A8"/>
    <w:rsid w:val="4E9A32F0"/>
    <w:rsid w:val="4F833D5D"/>
    <w:rsid w:val="542D1DAD"/>
    <w:rsid w:val="54D86B16"/>
    <w:rsid w:val="56BE165C"/>
    <w:rsid w:val="57B207BB"/>
    <w:rsid w:val="58E460AB"/>
    <w:rsid w:val="5A36153C"/>
    <w:rsid w:val="5F81674F"/>
    <w:rsid w:val="62611500"/>
    <w:rsid w:val="62B5525F"/>
    <w:rsid w:val="6350028A"/>
    <w:rsid w:val="69734DD8"/>
    <w:rsid w:val="69804119"/>
    <w:rsid w:val="69A438CD"/>
    <w:rsid w:val="6AB207E8"/>
    <w:rsid w:val="6C4E6526"/>
    <w:rsid w:val="6CBB24C4"/>
    <w:rsid w:val="6D4E10B6"/>
    <w:rsid w:val="6E223347"/>
    <w:rsid w:val="6FEFAFB8"/>
    <w:rsid w:val="708D57A8"/>
    <w:rsid w:val="72A43820"/>
    <w:rsid w:val="735975DB"/>
    <w:rsid w:val="78E35347"/>
    <w:rsid w:val="78EBCEC4"/>
    <w:rsid w:val="798579BD"/>
    <w:rsid w:val="7B28328B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ind w:firstLine="640" w:firstLineChars="200"/>
      <w:jc w:val="center"/>
    </w:pPr>
    <w:rPr>
      <w:rFonts w:ascii="方正小标宋简体" w:hAnsi="仿宋" w:eastAsia="方正小标宋简体" w:cs="方正小标宋简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9"/>
    <w:link w:val="3"/>
    <w:qFormat/>
    <w:uiPriority w:val="0"/>
    <w:rPr>
      <w:rFonts w:ascii="方正小标宋简体" w:hAnsi="仿宋" w:eastAsia="方正小标宋简体" w:cs="方正小标宋简体"/>
      <w:kern w:val="2"/>
      <w:sz w:val="32"/>
      <w:szCs w:val="32"/>
    </w:rPr>
  </w:style>
  <w:style w:type="character" w:customStyle="1" w:styleId="12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478</Characters>
  <Lines>4</Lines>
  <Paragraphs>1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2025-03-03T07:58:00Z</dcterms:created>
  <dc:creator>hnysk</dc:creator>
  <cp:lastModifiedBy>相言相语妈妈</cp:lastModifiedBy>
  <cp:lastPrinted>2025-06-10T07:23:00Z</cp:lastPrinted>
  <dcterms:modified xsi:type="dcterms:W3CDTF">2025-09-12T09:04:54Z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AC98E1BDE2C749BD92A2EB7576363BE6_13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