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C3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"/>
          <w:woUserID w:val="1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F97C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4FDC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河南省医学科学院眼科研究所眼科诊疗设备与材料教育部工程研究</w:t>
      </w:r>
    </w:p>
    <w:p w14:paraId="6C0D4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中心分中心2026年度公开招聘工作人员拟聘用人员名单（第二批）</w:t>
      </w:r>
    </w:p>
    <w:bookmarkEnd w:id="0"/>
    <w:p w14:paraId="4B77D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2"/>
        <w:tblW w:w="57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587"/>
        <w:gridCol w:w="990"/>
        <w:gridCol w:w="645"/>
        <w:gridCol w:w="1705"/>
        <w:gridCol w:w="1553"/>
        <w:gridCol w:w="1605"/>
        <w:gridCol w:w="1947"/>
        <w:gridCol w:w="2676"/>
        <w:gridCol w:w="2559"/>
      </w:tblGrid>
      <w:tr w14:paraId="26AA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93" w:type="dxa"/>
            <w:shd w:val="clear" w:color="auto" w:fill="auto"/>
            <w:noWrap/>
            <w:vAlign w:val="center"/>
          </w:tcPr>
          <w:p w14:paraId="24AC9B9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457581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团队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67AD2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874DBC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05" w:type="dxa"/>
            <w:vAlign w:val="center"/>
          </w:tcPr>
          <w:p w14:paraId="7A891BA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7FE706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9767FF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E9337D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35202DA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5EACC923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拟聘用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</w:tr>
      <w:tr w14:paraId="3C9F9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93" w:type="dxa"/>
            <w:shd w:val="clear" w:color="auto" w:fill="auto"/>
            <w:noWrap/>
            <w:vAlign w:val="center"/>
          </w:tcPr>
          <w:p w14:paraId="5AAAB7A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300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分子调控团队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40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左如蕊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52D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D71DC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1998.10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AC1BF1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硕士研究生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72C081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生物化学与分子生物学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45E769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中国农业科学院研究生院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15FC26C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M-001科研助理</w:t>
            </w:r>
          </w:p>
          <w:p w14:paraId="5167CA1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（实验支持）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4B3737A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M-001科研助理</w:t>
            </w:r>
          </w:p>
          <w:p w14:paraId="6A9D62C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（实验支持）</w:t>
            </w:r>
          </w:p>
        </w:tc>
      </w:tr>
      <w:tr w14:paraId="5BC9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93" w:type="dxa"/>
            <w:shd w:val="clear" w:color="auto" w:fill="auto"/>
            <w:noWrap/>
            <w:vAlign w:val="center"/>
          </w:tcPr>
          <w:p w14:paraId="106A94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3D5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分子调控团队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13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胡和子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A9F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8B2F11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  <w:t>2002.03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BF7861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硕士研究生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40FF86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信息技术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3F9995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新南威尔士大学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1E4F70F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M-003科研助理</w:t>
            </w:r>
          </w:p>
          <w:p w14:paraId="0688053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（软件开发工程师）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277C46A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M-003科研助理</w:t>
            </w:r>
          </w:p>
          <w:p w14:paraId="6559BC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（软件开发工程师）</w:t>
            </w:r>
          </w:p>
        </w:tc>
      </w:tr>
      <w:tr w14:paraId="1E7A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93" w:type="dxa"/>
            <w:shd w:val="clear" w:color="auto" w:fill="auto"/>
            <w:vAlign w:val="center"/>
          </w:tcPr>
          <w:p w14:paraId="6478D60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570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分子调控团队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85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岳凤彬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A83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男</w:t>
            </w:r>
          </w:p>
        </w:tc>
        <w:tc>
          <w:tcPr>
            <w:tcW w:w="1705" w:type="dxa"/>
            <w:vAlign w:val="center"/>
          </w:tcPr>
          <w:p w14:paraId="269896E2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1995.11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A64162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硕士研究生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0CA3B9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计算机技术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053A31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郑州大学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3AE8EA9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M-003科研助理</w:t>
            </w:r>
          </w:p>
          <w:p w14:paraId="7792875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（软件开发工程师）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21978C6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M-003科研助理</w:t>
            </w:r>
          </w:p>
          <w:p w14:paraId="679CB7B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（软件开发工程师）</w:t>
            </w:r>
          </w:p>
        </w:tc>
      </w:tr>
      <w:tr w14:paraId="69E2A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493" w:type="dxa"/>
            <w:shd w:val="clear" w:color="auto" w:fill="auto"/>
            <w:vAlign w:val="center"/>
          </w:tcPr>
          <w:p w14:paraId="63FBF3C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6A4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分子调控团队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3C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尹芷喧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AD5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  <w:t>女</w:t>
            </w:r>
          </w:p>
        </w:tc>
        <w:tc>
          <w:tcPr>
            <w:tcW w:w="1705" w:type="dxa"/>
            <w:vAlign w:val="center"/>
          </w:tcPr>
          <w:p w14:paraId="3FA4448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2001.05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041E88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硕士研究生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38590F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生物技术与工程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C44EE1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中国科学院大学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0F2C4E7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M-004科研助理</w:t>
            </w:r>
          </w:p>
          <w:p w14:paraId="4916164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（空间组学/生物学）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778747A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M-004科研助理</w:t>
            </w:r>
          </w:p>
          <w:p w14:paraId="30744E5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（空间组学/生物学）</w:t>
            </w:r>
          </w:p>
        </w:tc>
      </w:tr>
      <w:tr w14:paraId="59F5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493" w:type="dxa"/>
            <w:shd w:val="clear" w:color="auto" w:fill="auto"/>
            <w:vAlign w:val="center"/>
          </w:tcPr>
          <w:p w14:paraId="0F0BACE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5DE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分子调控团队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276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王笑阳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BB7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  <w:t>女</w:t>
            </w:r>
          </w:p>
        </w:tc>
        <w:tc>
          <w:tcPr>
            <w:tcW w:w="1705" w:type="dxa"/>
            <w:vAlign w:val="center"/>
          </w:tcPr>
          <w:p w14:paraId="53AC1F9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1999.11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C8010E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硕士研究生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1F5920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生物学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766C41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西南大学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70FEA41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M-005科研辅助人员</w:t>
            </w:r>
          </w:p>
          <w:p w14:paraId="45329A9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（综合管理）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3415ECA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M-005科研辅助人员</w:t>
            </w:r>
          </w:p>
          <w:p w14:paraId="45A8A2E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（综合管理）</w:t>
            </w:r>
          </w:p>
        </w:tc>
      </w:tr>
      <w:tr w14:paraId="1AD3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93" w:type="dxa"/>
            <w:shd w:val="clear" w:color="auto" w:fill="auto"/>
            <w:vAlign w:val="center"/>
          </w:tcPr>
          <w:p w14:paraId="6DD9C2B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89E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伏羲慧眼团队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FF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王贵民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C99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男</w:t>
            </w:r>
          </w:p>
        </w:tc>
        <w:tc>
          <w:tcPr>
            <w:tcW w:w="1705" w:type="dxa"/>
            <w:vAlign w:val="center"/>
          </w:tcPr>
          <w:p w14:paraId="46562A2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1999.11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4EDB4F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硕士研究生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C7D4E8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图书情报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9EA584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东北师范大学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1E1F86A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J-002科研助理</w:t>
            </w:r>
          </w:p>
          <w:p w14:paraId="3874DBF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（人工智能与生物信息）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35F1839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J-002科研助理</w:t>
            </w:r>
          </w:p>
          <w:p w14:paraId="203483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（人工智能与生物信息）</w:t>
            </w:r>
          </w:p>
        </w:tc>
      </w:tr>
      <w:tr w14:paraId="6BDF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93" w:type="dxa"/>
            <w:shd w:val="clear" w:color="auto" w:fill="auto"/>
            <w:vAlign w:val="center"/>
          </w:tcPr>
          <w:p w14:paraId="070133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67E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伏羲慧眼团队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712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刘春蕾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05C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男</w:t>
            </w:r>
          </w:p>
        </w:tc>
        <w:tc>
          <w:tcPr>
            <w:tcW w:w="1705" w:type="dxa"/>
            <w:vAlign w:val="center"/>
          </w:tcPr>
          <w:p w14:paraId="5238A2A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2002.01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A62025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-SA"/>
              </w:rPr>
              <w:t>硕士研究生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5714FE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生物与医药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C3298E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中山大学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3C01359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J-002科研助理</w:t>
            </w:r>
          </w:p>
          <w:p w14:paraId="4DF6AB6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（人工智能与生物信息）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4B73039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J-002科研助理</w:t>
            </w:r>
          </w:p>
          <w:p w14:paraId="66B90C6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highlight w:val="none"/>
                <w:lang w:val="en-US" w:eastAsia="zh-CN"/>
              </w:rPr>
              <w:t>（人工智能与生物信息）</w:t>
            </w:r>
          </w:p>
        </w:tc>
      </w:tr>
    </w:tbl>
    <w:p w14:paraId="348D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1F292E"/>
    <w:sectPr>
      <w:pgSz w:w="16838" w:h="11906" w:orient="landscape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E6F38"/>
    <w:rsid w:val="16EC3FE5"/>
    <w:rsid w:val="24B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738</Words>
  <Characters>883</Characters>
  <Lines>0</Lines>
  <Paragraphs>0</Paragraphs>
  <TotalTime>0</TotalTime>
  <ScaleCrop>false</ScaleCrop>
  <LinksUpToDate>false</LinksUpToDate>
  <CharactersWithSpaces>902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2026-08-24T02:25:00Z</dcterms:created>
  <dc:creator>DR</dc:creator>
  <cp:lastModifiedBy>相言相语妈妈</cp:lastModifiedBy>
  <dcterms:modified xsi:type="dcterms:W3CDTF">2026-08-24T03:10:19Z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8076B8A25C984B518A3E871E9A922F30_11</vt:lpwstr>
  </property>
  <property fmtid="{D5CDD505-2E9C-101B-9397-08002B2CF9AE}" pid="4" name="KSOTemplateDocerSaveRecord">
    <vt:lpwstr>eyJoZGlkIjoiYjNiNjM2NjJlMzdlNTE3NTk4N2U5Mjk5Mjg1MjBiYmUiLCJ1c2VySWQiOiIxMDIxOTk2NTQ1In0=</vt:lpwstr>
  </property>
</Properties>
</file>